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3531" w14:textId="77777777" w:rsidR="00536CBD" w:rsidRPr="00536CBD" w:rsidRDefault="00536CBD" w:rsidP="00536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BD">
        <w:rPr>
          <w:rFonts w:ascii="Times New Roman" w:hAnsi="Times New Roman" w:cs="Times New Roman"/>
          <w:b/>
          <w:sz w:val="24"/>
          <w:szCs w:val="24"/>
        </w:rPr>
        <w:t>Oznam o voľnom pracovnom mieste</w:t>
      </w:r>
    </w:p>
    <w:p w14:paraId="44CC5A5D" w14:textId="77777777" w:rsidR="007D1DA6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zákona č. 138/2019 Z. z. o pedagogických zamestnancoch a odborných zamestnancoch a v znení neskorších predpisov a Vyhlášky č. 1/2020 Z. z. o kvalifikačných predpokladoch pedagogických zamestnancoch a odborných zamestnancoch zverejňujeme informáciu o voľnom pracovnom mieste pedagogických a odborných zamestnancoch:</w:t>
      </w:r>
    </w:p>
    <w:p w14:paraId="6EB37926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 adresa zamestnávateľa: Obec Uzovské Pekľany 68, 08263</w:t>
      </w:r>
    </w:p>
    <w:p w14:paraId="763B9F10" w14:textId="4FE96398" w:rsidR="00943990" w:rsidRDefault="00943990" w:rsidP="007E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voľného pracovného miesta: </w:t>
      </w:r>
      <w:r w:rsidR="008871DD">
        <w:rPr>
          <w:rFonts w:ascii="Times New Roman" w:hAnsi="Times New Roman" w:cs="Times New Roman"/>
          <w:b/>
          <w:sz w:val="24"/>
          <w:szCs w:val="24"/>
        </w:rPr>
        <w:t xml:space="preserve">Pedagogický asistent </w:t>
      </w:r>
      <w:r w:rsidRPr="00943990">
        <w:rPr>
          <w:rFonts w:ascii="Times New Roman" w:hAnsi="Times New Roman" w:cs="Times New Roman"/>
          <w:b/>
          <w:sz w:val="24"/>
          <w:szCs w:val="24"/>
        </w:rPr>
        <w:t xml:space="preserve"> - 100% úväzok</w:t>
      </w:r>
    </w:p>
    <w:p w14:paraId="6852172E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Predpoklady: V zmysle zákona č. 138/2019 Z. z. o pedagogických zamestnancoch a odborných zamestnancoch a v znení neskorších predpisov a Vyhlášky č. 1/2020 Z. z. o kvalifikačných predpokladoch pedagogických zamestnancoch a odborných zamestnancoch</w:t>
      </w:r>
    </w:p>
    <w:p w14:paraId="30502EFB" w14:textId="3956C9AB" w:rsidR="00943990" w:rsidRDefault="008871DD" w:rsidP="007E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asistent v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>aterskej škol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 xml:space="preserve"> - 100% úväzok</w:t>
      </w:r>
      <w:r w:rsidR="0094399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43990">
        <w:rPr>
          <w:rFonts w:ascii="Times New Roman" w:hAnsi="Times New Roman" w:cs="Times New Roman"/>
          <w:sz w:val="24"/>
          <w:szCs w:val="24"/>
        </w:rPr>
        <w:t xml:space="preserve"> pracovný pomer na d</w:t>
      </w:r>
      <w:r>
        <w:rPr>
          <w:rFonts w:ascii="Times New Roman" w:hAnsi="Times New Roman" w:cs="Times New Roman"/>
          <w:sz w:val="24"/>
          <w:szCs w:val="24"/>
        </w:rPr>
        <w:t xml:space="preserve">obu určitú (na zastupovanie počas dlhodobej PN) 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>s nástupom od 1.9.2021</w:t>
      </w:r>
      <w:r w:rsidR="00943990">
        <w:rPr>
          <w:rFonts w:ascii="Times New Roman" w:hAnsi="Times New Roman" w:cs="Times New Roman"/>
          <w:b/>
          <w:sz w:val="24"/>
          <w:szCs w:val="24"/>
        </w:rPr>
        <w:t>.</w:t>
      </w:r>
    </w:p>
    <w:p w14:paraId="0F2722E9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Platové podmienky: určené v zmysle zákona č. 138/2019 Z. z. o pedagogických zamestnancoch a odborných zamestnancoch a o zmene a doplnení niektorých zákonov, zákona č. 553/2003 Z. z. o odmeňovaní niektorých zamestnancov pri výkone práce vo verejnom záujme a o zmene a doplnení niektorých zákonov.</w:t>
      </w:r>
    </w:p>
    <w:p w14:paraId="6B73024F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doklady:</w:t>
      </w:r>
    </w:p>
    <w:p w14:paraId="362C7D59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žiadosť o prijatie do zamestnania,</w:t>
      </w:r>
    </w:p>
    <w:p w14:paraId="63D1817E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582">
        <w:rPr>
          <w:rFonts w:ascii="Times New Roman" w:hAnsi="Times New Roman" w:cs="Times New Roman"/>
          <w:sz w:val="24"/>
          <w:szCs w:val="24"/>
        </w:rPr>
        <w:t xml:space="preserve"> profesijný </w:t>
      </w:r>
      <w:r>
        <w:rPr>
          <w:rFonts w:ascii="Times New Roman" w:hAnsi="Times New Roman" w:cs="Times New Roman"/>
          <w:sz w:val="24"/>
          <w:szCs w:val="24"/>
        </w:rPr>
        <w:t>životopis,</w:t>
      </w:r>
    </w:p>
    <w:p w14:paraId="7761A785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doklady o ukončenom vzdelaní</w:t>
      </w:r>
      <w:r w:rsidR="007E7582">
        <w:rPr>
          <w:rFonts w:ascii="Times New Roman" w:hAnsi="Times New Roman" w:cs="Times New Roman"/>
          <w:sz w:val="24"/>
          <w:szCs w:val="24"/>
        </w:rPr>
        <w:t>,</w:t>
      </w:r>
    </w:p>
    <w:p w14:paraId="786496F8" w14:textId="77777777" w:rsidR="007E7582" w:rsidRDefault="007E7582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súhlas so spracovaním osobných údajov,</w:t>
      </w:r>
    </w:p>
    <w:p w14:paraId="46009976" w14:textId="77777777" w:rsidR="007E7582" w:rsidRDefault="007E7582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 prípade úspešnosti vo VK - odpis z registra trestov nie starší ako 3 mesiace.</w:t>
      </w:r>
    </w:p>
    <w:p w14:paraId="200C16F7" w14:textId="748B3E0B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 prijatie do zamestnania spolu s požadovanými dokladmi doručte najneskôr do </w:t>
      </w:r>
      <w:r w:rsidR="008871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.08.2021 osobne (do 1</w:t>
      </w:r>
      <w:r w:rsidR="008871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:00) alebo poštou na adresu: Obec Uzovské Pekľany 68, 08263 Jarovnice.</w:t>
      </w:r>
    </w:p>
    <w:p w14:paraId="0AD9C612" w14:textId="77777777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obálku uveďte: "Žiadosť o prijatie do zamestnania MŠ - neotvárať".</w:t>
      </w:r>
    </w:p>
    <w:p w14:paraId="5F9046D3" w14:textId="77777777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doručené po stanovenom termíne nebudú akceptované a nebudú do ústneho pohovoru zaradené. Na ústny pohovor budú pozvaní len vybraní uchádzači.</w:t>
      </w:r>
    </w:p>
    <w:p w14:paraId="3CFA05E3" w14:textId="77777777" w:rsidR="00536CBD" w:rsidRDefault="00536CBD" w:rsidP="007E7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6DBFE" w14:textId="3654862D" w:rsidR="00536CBD" w:rsidRDefault="00536CBD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Uzovských Pekľanoch, </w:t>
      </w:r>
      <w:r w:rsidR="008871D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7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0AE27106" w14:textId="77777777" w:rsidR="00536CBD" w:rsidRDefault="00536CBD" w:rsidP="00536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Gruška</w:t>
      </w:r>
      <w:proofErr w:type="spellEnd"/>
    </w:p>
    <w:p w14:paraId="2C16AD2D" w14:textId="327E4FCB" w:rsidR="00943990" w:rsidRPr="00943990" w:rsidRDefault="00536CBD" w:rsidP="00536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1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starosta obce</w:t>
      </w:r>
    </w:p>
    <w:sectPr w:rsidR="00943990" w:rsidRPr="00943990" w:rsidSect="007D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90"/>
    <w:rsid w:val="00317EBC"/>
    <w:rsid w:val="00536CBD"/>
    <w:rsid w:val="007D1DA6"/>
    <w:rsid w:val="007E7582"/>
    <w:rsid w:val="008871DD"/>
    <w:rsid w:val="00943990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6B45"/>
  <w15:docId w15:val="{9BC04EE2-E8B9-49C1-8E03-1C65C9B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učitel</cp:lastModifiedBy>
  <cp:revision>2</cp:revision>
  <dcterms:created xsi:type="dcterms:W3CDTF">2021-08-25T13:40:00Z</dcterms:created>
  <dcterms:modified xsi:type="dcterms:W3CDTF">2021-08-25T13:40:00Z</dcterms:modified>
</cp:coreProperties>
</file>