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(meno, priezvisko, adresa alebo názov a sídlo)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Obec Uzovské Pekľany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Uzovské Pekľany 68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082 63  Jarovnice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372" w:right="0" w:firstLine="707.9999999999995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V......................dňa  ...................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VEC: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Žiadosť o predĺženie doby výstavby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Dole podpísaný .......................................................... bytom  ...................................................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 žiadam Obec </w:t>
      </w:r>
      <w:r w:rsidDel="00000000" w:rsidR="00000000" w:rsidRPr="00000000">
        <w:rPr>
          <w:sz w:val="24"/>
          <w:szCs w:val="24"/>
          <w:rtl w:val="0"/>
        </w:rPr>
        <w:t xml:space="preserve">Uzovské Pekľany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ako príslušný stavebný úrad o predĺženie doby výstavby oproti stavebnému povoleniu č. ........................................................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zo dňa .........................................., vydaného ( kým ) ..............................................................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Stavbu dokončím do ......................................................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..........................................................                     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podpis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Prílohy: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 1x kópiu stavebného povolenia</w:t>
      </w:r>
    </w:p>
    <w:sectPr>
      <w:pgSz w:h="16838" w:w="11906"/>
      <w:pgMar w:bottom="1417" w:top="1560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y">
    <w:name w:val="Normálny"/>
    <w:next w:val="Normálny"/>
    <w:autoRedefine w:val="0"/>
    <w:hidden w:val="0"/>
    <w:qFormat w:val="0"/>
    <w:pPr>
      <w:suppressAutoHyphens w:val="1"/>
      <w:overflowPunct w:val="0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baseline"/>
      <w:outlineLvl w:val="0"/>
    </w:pPr>
    <w:rPr>
      <w:w w:val="100"/>
      <w:position w:val="-1"/>
      <w:effect w:val="none"/>
      <w:vertAlign w:val="baseline"/>
      <w:cs w:val="0"/>
      <w:em w:val="none"/>
      <w:lang w:bidi="ar-SA" w:eastAsia="sk-SK" w:val="cs-CZ"/>
    </w:rPr>
  </w:style>
  <w:style w:type="character" w:styleId="Predvolenépísmoodseku">
    <w:name w:val="Predvolené písmo odseku"/>
    <w:next w:val="Predvolenépísmoodsek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atabuľka">
    <w:name w:val="Normálna tabuľka"/>
    <w:next w:val="Normálnatabuľ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atabuľ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zoznamu">
    <w:name w:val="Bez zoznamu"/>
    <w:next w:val="Bezzo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1zjKjbAxo+NpGbyv8V5ok4OUtg==">AMUW2mWOdYx8NoAs1I7BuQnlllAMBwxZajB9D4Kp3DMrzEeXZBbMVln7KaD4sxE9RIpeZM2O5gtNpWtO0nUxCmMaV14UD6xppSj6SH+B5Yjhvlfe2OnpoLw=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2007-05-03T08:11:00Z</dcterms:created>
  <dc:creator>OU Sabinov</dc:creator>
</cp:coreProperties>
</file>