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5829300" cy="158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350" y="3780000"/>
                          <a:ext cx="5829300" cy="0"/>
                        </a:xfrm>
                        <a:prstGeom prst="straightConnector1">
                          <a:avLst/>
                        </a:prstGeom>
                        <a:noFill/>
                        <a:ln cap="flat" cmpd="sng"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-38099</wp:posOffset>
                </wp:positionH>
                <wp:positionV relativeFrom="paragraph">
                  <wp:posOffset>0</wp:posOffset>
                </wp:positionV>
                <wp:extent cx="5829300" cy="158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0" cy="15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Obec Uzovské Pekľany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Uzovské Pekľany 68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082 63  Jarovnice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  ..........................  dňa.................. 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6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Žiadosť o dodatočné povolenie stavby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Podpísaný  ..............................................., bytom  .................................................................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č. d.  ..................., žiadam o dodatočné povolenie stavby  ..........................................................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postavenej bez stavebného povolenia v obci  ..............................................................................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pozemku parc. č.  ............................................., kat. úz.  ........................................................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Stavba bola (bude) ukončená v roku  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Vlastníci susedných nehnuteľností: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  bytom  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  bytom  ........................................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majú (nemajú) k uskutočnenej stavbe tieto námietky (žiadne)  ...................................................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...................................................................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ab/>
        <w:tab/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ab/>
        <w:t xml:space="preserve">....................................................................</w:t>
        <w:tab/>
        <w:tab/>
        <w:tab/>
        <w:tab/>
        <w:tab/>
        <w:tab/>
        <w:tab/>
        <w:t xml:space="preserve"> podpisy vlastníkov susedných nehnuteľností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</w:t>
        <w:tab/>
        <w:t xml:space="preserve">.....................................................................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ab/>
        <w:tab/>
        <w:tab/>
        <w:tab/>
        <w:t xml:space="preserve">                        </w:t>
        <w:tab/>
        <w:t xml:space="preserve">podpis žiadateľa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Doklady k žiadosti: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Doklad o vlastníctve pozemku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Projekt skutočného realizovania rod. domu v dvoch vyhotoveniach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Technický popis stavby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Trvalý súhlas o odňatí z PF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Kópia z pozemkovej mapy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Správny poplatok</w:t>
      </w: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Nadpis9">
    <w:name w:val="Nadpis 9"/>
    <w:basedOn w:val="Normálny"/>
    <w:next w:val="Normálny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8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cs-CZ" w:val="sk-SK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lavička">
    <w:name w:val="Hlavička"/>
    <w:basedOn w:val="Normálny"/>
    <w:next w:val="Hlavičk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Päta">
    <w:name w:val="Päta"/>
    <w:basedOn w:val="Normálny"/>
    <w:next w:val="Päta"/>
    <w:autoRedefine w:val="0"/>
    <w:hidden w:val="0"/>
    <w:qFormat w:val="0"/>
    <w:pPr>
      <w:tabs>
        <w:tab w:val="center" w:leader="none" w:pos="4536"/>
        <w:tab w:val="right" w:leader="none" w:pos="9072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cs-CZ" w:val="cs-CZ"/>
    </w:rPr>
  </w:style>
  <w:style w:type="paragraph" w:styleId="Základnýtext2">
    <w:name w:val="Základný text 2"/>
    <w:basedOn w:val="Normálny"/>
    <w:next w:val="Základnýtext2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cs-CZ" w:val="sk-SK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n5vGL/HwPl0cegELUnN7uiB2Sg==">AMUW2mWTcCpxJ7YN2QYw5bVGlHCMwTxHgAgMyZE0k4dZQLvo3UEumnMvc9xatFu9vEJ30OYE8EyiMF7HzjYvJktg9j7SvaDDmHlOOCODdI01Ak6vFgpLAS4=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2004-12-17T16:04:00Z</dcterms:created>
  <dc:creator>macisak</dc:creator>
</cp:coreProperties>
</file>